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09014CB" w14:textId="4A53B52D" w:rsidR="000C5BB2" w:rsidRDefault="000C5BB2" w:rsidP="000C5BB2">
      <w:pPr>
        <w:jc w:val="center"/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</w:rPr>
        <w:drawing>
          <wp:inline distT="0" distB="0" distL="0" distR="0" wp14:anchorId="50A140D0" wp14:editId="085A5991">
            <wp:extent cx="3302000" cy="1580508"/>
            <wp:effectExtent l="0" t="0" r="0" b="0"/>
            <wp:docPr id="8044258" name="Picture 1" descr="A red lion head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4258" name="Picture 1" descr="A red lion head with text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58" cy="1596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97DC8" w14:textId="26F8C451" w:rsidR="00D8048F" w:rsidRDefault="00D8048F" w:rsidP="000C5BB2">
      <w:pPr>
        <w:jc w:val="center"/>
      </w:pPr>
      <w:r w:rsidRPr="000C5BB2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TV Syndication Sales Specialist</w:t>
      </w:r>
    </w:p>
    <w:p w14:paraId="553084EF" w14:textId="3B6C71BA" w:rsidR="00D8048F" w:rsidRPr="00D8048F" w:rsidRDefault="000C5BB2" w:rsidP="00D804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Position</w:t>
      </w:r>
      <w:r w:rsidR="00D8048F" w:rsidRPr="00D8048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Summary</w:t>
      </w:r>
    </w:p>
    <w:p w14:paraId="416897FF" w14:textId="281019D6" w:rsidR="00D8048F" w:rsidRPr="00D8048F" w:rsidRDefault="00D8048F" w:rsidP="00D80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His Glory is </w:t>
      </w:r>
      <w:r w:rsidRPr="00D8048F">
        <w:rPr>
          <w:rFonts w:ascii="Times New Roman" w:eastAsia="Times New Roman" w:hAnsi="Times New Roman" w:cs="Times New Roman"/>
          <w:kern w:val="0"/>
          <w14:ligatures w14:val="none"/>
        </w:rPr>
        <w:t xml:space="preserve">seeking a dynamic and results-driven </w:t>
      </w:r>
      <w:r w:rsidRPr="00D8048F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TV Syndication Sales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Specialist</w:t>
      </w:r>
      <w:r w:rsidRPr="00D8048F">
        <w:rPr>
          <w:rFonts w:ascii="Times New Roman" w:eastAsia="Times New Roman" w:hAnsi="Times New Roman" w:cs="Times New Roman"/>
          <w:kern w:val="0"/>
          <w14:ligatures w14:val="none"/>
        </w:rPr>
        <w:t xml:space="preserve"> to join our team. In this role, you will be responsible for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expanding our selection of on-demand Christian and patriotic themed movies, documentaries and podcasts. You will negotiate syndication agreements that include </w:t>
      </w:r>
      <w:r w:rsidRPr="00D8048F">
        <w:rPr>
          <w:rFonts w:ascii="Times New Roman" w:eastAsia="Times New Roman" w:hAnsi="Times New Roman" w:cs="Times New Roman"/>
          <w:kern w:val="0"/>
          <w14:ligatures w14:val="none"/>
        </w:rPr>
        <w:t>off-network, first-run, and feature film packages</w:t>
      </w:r>
      <w:r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49BDCF0" w14:textId="268524EF" w:rsidR="00D8048F" w:rsidRDefault="00D8048F" w:rsidP="00D80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8048F">
        <w:rPr>
          <w:rFonts w:ascii="Times New Roman" w:eastAsia="Times New Roman" w:hAnsi="Times New Roman" w:cs="Times New Roman"/>
          <w:kern w:val="0"/>
          <w14:ligatures w14:val="none"/>
        </w:rPr>
        <w:t>You will build and maintain strong client relationships, negotiate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D8048F">
        <w:rPr>
          <w:rFonts w:ascii="Times New Roman" w:eastAsia="Times New Roman" w:hAnsi="Times New Roman" w:cs="Times New Roman"/>
          <w:kern w:val="0"/>
          <w14:ligatures w14:val="none"/>
        </w:rPr>
        <w:t>licensing agreements, and drive revenue growth in a competitive media landscape.</w:t>
      </w:r>
    </w:p>
    <w:p w14:paraId="220D95B6" w14:textId="0EFDA624" w:rsidR="00D8048F" w:rsidRPr="00D8048F" w:rsidRDefault="00D8048F" w:rsidP="00D804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The ideal candidate will have 2-3 years of experience, preferably in TV syndication or program distribution</w:t>
      </w:r>
      <w:r w:rsidR="008941FD">
        <w:rPr>
          <w:rFonts w:ascii="Times New Roman" w:eastAsia="Times New Roman" w:hAnsi="Times New Roman" w:cs="Times New Roman"/>
          <w:kern w:val="0"/>
          <w14:ligatures w14:val="none"/>
        </w:rPr>
        <w:t xml:space="preserve"> and will possess a strong understanding of the television industry, programming windows and clearance strategies. The candidate must have excellent presentation, negotiation and communication skills (both written and verbal). </w:t>
      </w:r>
    </w:p>
    <w:p w14:paraId="7B224480" w14:textId="77777777" w:rsidR="00D8048F" w:rsidRDefault="00D8048F"/>
    <w:p w14:paraId="7088FF00" w14:textId="68FC0A7F" w:rsidR="00D8048F" w:rsidRDefault="00D8048F"/>
    <w:sectPr w:rsidR="00D804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48F"/>
    <w:rsid w:val="000C5BB2"/>
    <w:rsid w:val="004A0535"/>
    <w:rsid w:val="006902FD"/>
    <w:rsid w:val="008941FD"/>
    <w:rsid w:val="00D80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2B709"/>
  <w15:chartTrackingRefBased/>
  <w15:docId w15:val="{B16DEDFC-0648-4DB7-B113-3D886E0B0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04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04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4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4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4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4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4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4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4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4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04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4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4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4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4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4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4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4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04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04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4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04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04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04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04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04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4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4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04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114</Words>
  <Characters>774</Characters>
  <Application>Microsoft Office Word</Application>
  <DocSecurity>0</DocSecurity>
  <Lines>14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Moore</dc:creator>
  <cp:keywords/>
  <dc:description/>
  <cp:lastModifiedBy>Alyssa Wiatroski</cp:lastModifiedBy>
  <cp:revision>2</cp:revision>
  <dcterms:created xsi:type="dcterms:W3CDTF">2026-06-30T13:25:00Z</dcterms:created>
  <dcterms:modified xsi:type="dcterms:W3CDTF">2026-07-01T16:37:00Z</dcterms:modified>
</cp:coreProperties>
</file>