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A85CE" w14:textId="77777777" w:rsidR="00C06FE5" w:rsidRDefault="008E4C6B" w:rsidP="00C06FE5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noProof/>
          <w:kern w:val="36"/>
          <w:sz w:val="48"/>
          <w:szCs w:val="48"/>
        </w:rPr>
        <w:drawing>
          <wp:inline distT="0" distB="0" distL="0" distR="0" wp14:anchorId="22AD107A" wp14:editId="61C713B6">
            <wp:extent cx="3302000" cy="1580508"/>
            <wp:effectExtent l="0" t="0" r="0" b="0"/>
            <wp:docPr id="8044258" name="Picture 1" descr="A red lion head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4258" name="Picture 1" descr="A red lion head with text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6258" cy="1596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DB0155" w14:textId="77777777" w:rsidR="00EF178B" w:rsidRPr="00EF178B" w:rsidRDefault="00EF178B" w:rsidP="00EF178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14:ligatures w14:val="none"/>
        </w:rPr>
      </w:pPr>
      <w:r w:rsidRPr="00EF178B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14:ligatures w14:val="none"/>
        </w:rPr>
        <w:t>Production Operations Manager</w:t>
      </w:r>
    </w:p>
    <w:p w14:paraId="14CF034E" w14:textId="77777777" w:rsidR="00EF178B" w:rsidRPr="00EF178B" w:rsidRDefault="00EF178B" w:rsidP="00EF17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F178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Location:</w:t>
      </w:r>
      <w:r w:rsidRPr="00EF178B">
        <w:rPr>
          <w:rFonts w:ascii="Times New Roman" w:eastAsia="Times New Roman" w:hAnsi="Times New Roman" w:cs="Times New Roman"/>
          <w:kern w:val="0"/>
          <w14:ligatures w14:val="none"/>
        </w:rPr>
        <w:t xml:space="preserve"> Mount Pleasant, TX (On-Site)</w:t>
      </w:r>
      <w:r w:rsidRPr="00EF178B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EF178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Reports To:</w:t>
      </w:r>
      <w:r w:rsidRPr="00EF178B">
        <w:rPr>
          <w:rFonts w:ascii="Times New Roman" w:eastAsia="Times New Roman" w:hAnsi="Times New Roman" w:cs="Times New Roman"/>
          <w:kern w:val="0"/>
          <w14:ligatures w14:val="none"/>
        </w:rPr>
        <w:t xml:space="preserve"> General Manager / Chief Broadcasting Officer (CBO)</w:t>
      </w:r>
    </w:p>
    <w:p w14:paraId="64BE909D" w14:textId="77777777" w:rsidR="00EF178B" w:rsidRPr="00EF178B" w:rsidRDefault="00EF178B" w:rsidP="00EF178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F178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Position Summary</w:t>
      </w:r>
    </w:p>
    <w:p w14:paraId="7DBEC999" w14:textId="3D049AA2" w:rsidR="00EF178B" w:rsidRPr="00EF178B" w:rsidRDefault="00EF178B" w:rsidP="00EF17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F178B">
        <w:rPr>
          <w:rFonts w:ascii="Times New Roman" w:eastAsia="Times New Roman" w:hAnsi="Times New Roman" w:cs="Times New Roman"/>
          <w:kern w:val="0"/>
          <w14:ligatures w14:val="none"/>
        </w:rPr>
        <w:t xml:space="preserve">His Glory is seeking a highly organized, hands-on Production Operations Manager to serve as the operational leader of our broadcast and production </w:t>
      </w:r>
      <w:r w:rsidR="00E87F8C">
        <w:rPr>
          <w:rFonts w:ascii="Times New Roman" w:eastAsia="Times New Roman" w:hAnsi="Times New Roman" w:cs="Times New Roman"/>
          <w:kern w:val="0"/>
          <w14:ligatures w14:val="none"/>
        </w:rPr>
        <w:t>studio</w:t>
      </w:r>
      <w:r w:rsidRPr="00EF178B">
        <w:rPr>
          <w:rFonts w:ascii="Times New Roman" w:eastAsia="Times New Roman" w:hAnsi="Times New Roman" w:cs="Times New Roman"/>
          <w:kern w:val="0"/>
          <w14:ligatures w14:val="none"/>
        </w:rPr>
        <w:t>. This individual will act as the right hand to the General Manager / Chief Broadcasting Officer (CBO), ensuring the day-to-day execution of all studio operations, live broadcasts, recorded programming, production schedules, and team coordination.</w:t>
      </w:r>
    </w:p>
    <w:p w14:paraId="1B48E85F" w14:textId="77777777" w:rsidR="00EF178B" w:rsidRPr="00EF178B" w:rsidRDefault="00EF178B" w:rsidP="00EF17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F178B">
        <w:rPr>
          <w:rFonts w:ascii="Times New Roman" w:eastAsia="Times New Roman" w:hAnsi="Times New Roman" w:cs="Times New Roman"/>
          <w:kern w:val="0"/>
          <w14:ligatures w14:val="none"/>
        </w:rPr>
        <w:t xml:space="preserve">The ideal candidate possesses a strong understanding of live television and digital broadcasting environments, including </w:t>
      </w:r>
      <w:proofErr w:type="spellStart"/>
      <w:r w:rsidRPr="00EF178B">
        <w:rPr>
          <w:rFonts w:ascii="Times New Roman" w:eastAsia="Times New Roman" w:hAnsi="Times New Roman" w:cs="Times New Roman"/>
          <w:kern w:val="0"/>
          <w14:ligatures w14:val="none"/>
        </w:rPr>
        <w:t>VMix</w:t>
      </w:r>
      <w:proofErr w:type="spellEnd"/>
      <w:r w:rsidRPr="00EF178B">
        <w:rPr>
          <w:rFonts w:ascii="Times New Roman" w:eastAsia="Times New Roman" w:hAnsi="Times New Roman" w:cs="Times New Roman"/>
          <w:kern w:val="0"/>
          <w14:ligatures w14:val="none"/>
        </w:rPr>
        <w:t xml:space="preserve"> and studio production workflows. Because we are a lean and fast-moving organization, this role requires someone who is equally comfortable leading a team, solving operational challenges, and stepping behind the switcher or into production roles when needed.</w:t>
      </w:r>
    </w:p>
    <w:p w14:paraId="57074CAB" w14:textId="77777777" w:rsidR="00EF178B" w:rsidRPr="00EF178B" w:rsidRDefault="00EF178B" w:rsidP="00EF178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F178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Key Responsibilities</w:t>
      </w:r>
    </w:p>
    <w:p w14:paraId="4E1512E3" w14:textId="77777777" w:rsidR="00EF178B" w:rsidRPr="00EF178B" w:rsidRDefault="00EF178B" w:rsidP="00EF17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F178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Production Operations Leadership</w:t>
      </w:r>
    </w:p>
    <w:p w14:paraId="19827558" w14:textId="77777777" w:rsidR="00EF178B" w:rsidRPr="00EF178B" w:rsidRDefault="00EF178B" w:rsidP="00EF178B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F178B">
        <w:rPr>
          <w:rFonts w:ascii="Times New Roman" w:eastAsia="Times New Roman" w:hAnsi="Times New Roman" w:cs="Times New Roman"/>
          <w:kern w:val="0"/>
          <w14:ligatures w14:val="none"/>
        </w:rPr>
        <w:t>Oversee the daily operations of the production studio and broadcast environment.</w:t>
      </w:r>
    </w:p>
    <w:p w14:paraId="3CDC7381" w14:textId="77777777" w:rsidR="00EF178B" w:rsidRPr="00EF178B" w:rsidRDefault="00EF178B" w:rsidP="00EF178B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F178B">
        <w:rPr>
          <w:rFonts w:ascii="Times New Roman" w:eastAsia="Times New Roman" w:hAnsi="Times New Roman" w:cs="Times New Roman"/>
          <w:kern w:val="0"/>
          <w14:ligatures w14:val="none"/>
        </w:rPr>
        <w:t>Ensure all live and recorded productions are executed professionally, efficiently, and on schedule.</w:t>
      </w:r>
    </w:p>
    <w:p w14:paraId="70480117" w14:textId="77777777" w:rsidR="00EF178B" w:rsidRPr="00EF178B" w:rsidRDefault="00EF178B" w:rsidP="00EF178B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F178B">
        <w:rPr>
          <w:rFonts w:ascii="Times New Roman" w:eastAsia="Times New Roman" w:hAnsi="Times New Roman" w:cs="Times New Roman"/>
          <w:kern w:val="0"/>
          <w14:ligatures w14:val="none"/>
        </w:rPr>
        <w:t>Serve as the primary operational point person for production staff, producers, directors, and technical crew.</w:t>
      </w:r>
    </w:p>
    <w:p w14:paraId="155EB868" w14:textId="77777777" w:rsidR="00EF178B" w:rsidRPr="00EF178B" w:rsidRDefault="00EF178B" w:rsidP="00EF178B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F178B">
        <w:rPr>
          <w:rFonts w:ascii="Times New Roman" w:eastAsia="Times New Roman" w:hAnsi="Times New Roman" w:cs="Times New Roman"/>
          <w:kern w:val="0"/>
          <w14:ligatures w14:val="none"/>
        </w:rPr>
        <w:t>Assist the CBO with department planning, execution, staffing, and workflow management.</w:t>
      </w:r>
    </w:p>
    <w:p w14:paraId="6DD53A95" w14:textId="77777777" w:rsidR="00EF178B" w:rsidRPr="00EF178B" w:rsidRDefault="00EF178B" w:rsidP="00EF178B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F178B">
        <w:rPr>
          <w:rFonts w:ascii="Times New Roman" w:eastAsia="Times New Roman" w:hAnsi="Times New Roman" w:cs="Times New Roman"/>
          <w:kern w:val="0"/>
          <w14:ligatures w14:val="none"/>
        </w:rPr>
        <w:t>Maintain production calendars, studio schedules, and resource allocation.</w:t>
      </w:r>
    </w:p>
    <w:p w14:paraId="283546F0" w14:textId="77777777" w:rsidR="00EF178B" w:rsidRPr="00EF178B" w:rsidRDefault="00EF178B" w:rsidP="00EF17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F178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Broadcast &amp; Technical Management</w:t>
      </w:r>
    </w:p>
    <w:p w14:paraId="1EEF32BE" w14:textId="77777777" w:rsidR="00EF178B" w:rsidRPr="00EF178B" w:rsidRDefault="00EF178B" w:rsidP="00EF178B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F178B">
        <w:rPr>
          <w:rFonts w:ascii="Times New Roman" w:eastAsia="Times New Roman" w:hAnsi="Times New Roman" w:cs="Times New Roman"/>
          <w:kern w:val="0"/>
          <w14:ligatures w14:val="none"/>
        </w:rPr>
        <w:t xml:space="preserve">Possess working knowledge of </w:t>
      </w:r>
      <w:proofErr w:type="spellStart"/>
      <w:r w:rsidRPr="00EF178B">
        <w:rPr>
          <w:rFonts w:ascii="Times New Roman" w:eastAsia="Times New Roman" w:hAnsi="Times New Roman" w:cs="Times New Roman"/>
          <w:kern w:val="0"/>
          <w14:ligatures w14:val="none"/>
        </w:rPr>
        <w:t>VMix</w:t>
      </w:r>
      <w:proofErr w:type="spellEnd"/>
      <w:r w:rsidRPr="00EF178B">
        <w:rPr>
          <w:rFonts w:ascii="Times New Roman" w:eastAsia="Times New Roman" w:hAnsi="Times New Roman" w:cs="Times New Roman"/>
          <w:kern w:val="0"/>
          <w14:ligatures w14:val="none"/>
        </w:rPr>
        <w:t xml:space="preserve"> and live production workflows.</w:t>
      </w:r>
    </w:p>
    <w:p w14:paraId="597A566C" w14:textId="77777777" w:rsidR="00EF178B" w:rsidRPr="00EF178B" w:rsidRDefault="00EF178B" w:rsidP="00EF178B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F178B">
        <w:rPr>
          <w:rFonts w:ascii="Times New Roman" w:eastAsia="Times New Roman" w:hAnsi="Times New Roman" w:cs="Times New Roman"/>
          <w:kern w:val="0"/>
          <w14:ligatures w14:val="none"/>
        </w:rPr>
        <w:t>Monitor broadcast quality across television, web, mobile, and OTT platforms.</w:t>
      </w:r>
    </w:p>
    <w:p w14:paraId="45525E4D" w14:textId="77777777" w:rsidR="00EF178B" w:rsidRPr="00EF178B" w:rsidRDefault="00EF178B" w:rsidP="00EF178B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F178B">
        <w:rPr>
          <w:rFonts w:ascii="Times New Roman" w:eastAsia="Times New Roman" w:hAnsi="Times New Roman" w:cs="Times New Roman"/>
          <w:kern w:val="0"/>
          <w14:ligatures w14:val="none"/>
        </w:rPr>
        <w:t>Troubleshoot production and technical issues as they arise.</w:t>
      </w:r>
    </w:p>
    <w:p w14:paraId="03F88D7D" w14:textId="77777777" w:rsidR="00EF178B" w:rsidRPr="00EF178B" w:rsidRDefault="00EF178B" w:rsidP="00EF178B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F178B">
        <w:rPr>
          <w:rFonts w:ascii="Times New Roman" w:eastAsia="Times New Roman" w:hAnsi="Times New Roman" w:cs="Times New Roman"/>
          <w:kern w:val="0"/>
          <w14:ligatures w14:val="none"/>
        </w:rPr>
        <w:t>Coordinate with third-party technology vendors and support partners when necessary.</w:t>
      </w:r>
    </w:p>
    <w:p w14:paraId="71589BE5" w14:textId="77777777" w:rsidR="00EF178B" w:rsidRPr="00EF178B" w:rsidRDefault="00EF178B" w:rsidP="00EF178B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F178B">
        <w:rPr>
          <w:rFonts w:ascii="Times New Roman" w:eastAsia="Times New Roman" w:hAnsi="Times New Roman" w:cs="Times New Roman"/>
          <w:kern w:val="0"/>
          <w14:ligatures w14:val="none"/>
        </w:rPr>
        <w:t>Help establish and maintain production standards, procedures, and best practices.</w:t>
      </w:r>
    </w:p>
    <w:p w14:paraId="6F6195D4" w14:textId="77777777" w:rsidR="00EF178B" w:rsidRPr="00EF178B" w:rsidRDefault="00EF178B" w:rsidP="00EF17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F178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Team Leadership &amp; Development</w:t>
      </w:r>
    </w:p>
    <w:p w14:paraId="0DBDC69A" w14:textId="77777777" w:rsidR="00EF178B" w:rsidRPr="00EF178B" w:rsidRDefault="00EF178B" w:rsidP="00EF178B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F178B">
        <w:rPr>
          <w:rFonts w:ascii="Times New Roman" w:eastAsia="Times New Roman" w:hAnsi="Times New Roman" w:cs="Times New Roman"/>
          <w:kern w:val="0"/>
          <w14:ligatures w14:val="none"/>
        </w:rPr>
        <w:t>Provide daily direction and accountability to production team members.</w:t>
      </w:r>
    </w:p>
    <w:p w14:paraId="4478BAAB" w14:textId="77777777" w:rsidR="00EF178B" w:rsidRPr="00EF178B" w:rsidRDefault="00EF178B" w:rsidP="00EF178B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F178B">
        <w:rPr>
          <w:rFonts w:ascii="Times New Roman" w:eastAsia="Times New Roman" w:hAnsi="Times New Roman" w:cs="Times New Roman"/>
          <w:kern w:val="0"/>
          <w14:ligatures w14:val="none"/>
        </w:rPr>
        <w:t>Assist in training and developing producers, operators, and technical staff.</w:t>
      </w:r>
    </w:p>
    <w:p w14:paraId="669DF8DA" w14:textId="77777777" w:rsidR="00EF178B" w:rsidRPr="00EF178B" w:rsidRDefault="00EF178B" w:rsidP="00EF178B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F178B">
        <w:rPr>
          <w:rFonts w:ascii="Times New Roman" w:eastAsia="Times New Roman" w:hAnsi="Times New Roman" w:cs="Times New Roman"/>
          <w:kern w:val="0"/>
          <w14:ligatures w14:val="none"/>
        </w:rPr>
        <w:t>Foster a culture of excellence, urgency, teamwork, and continuous improvement.</w:t>
      </w:r>
    </w:p>
    <w:p w14:paraId="5560AF04" w14:textId="77777777" w:rsidR="00EF178B" w:rsidRPr="00EF178B" w:rsidRDefault="00EF178B" w:rsidP="00EF178B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F178B">
        <w:rPr>
          <w:rFonts w:ascii="Times New Roman" w:eastAsia="Times New Roman" w:hAnsi="Times New Roman" w:cs="Times New Roman"/>
          <w:kern w:val="0"/>
          <w14:ligatures w14:val="none"/>
        </w:rPr>
        <w:t>Ensure production deliverables meet established quality standards.</w:t>
      </w:r>
    </w:p>
    <w:p w14:paraId="792714E6" w14:textId="77777777" w:rsidR="00EF178B" w:rsidRPr="00EF178B" w:rsidRDefault="00EF178B" w:rsidP="00EF17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F178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lastRenderedPageBreak/>
        <w:t>Project &amp; Content Execution</w:t>
      </w:r>
    </w:p>
    <w:p w14:paraId="6B59C3B2" w14:textId="77777777" w:rsidR="00EF178B" w:rsidRPr="00EF178B" w:rsidRDefault="00EF178B" w:rsidP="00EF178B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F178B">
        <w:rPr>
          <w:rFonts w:ascii="Times New Roman" w:eastAsia="Times New Roman" w:hAnsi="Times New Roman" w:cs="Times New Roman"/>
          <w:kern w:val="0"/>
          <w14:ligatures w14:val="none"/>
        </w:rPr>
        <w:t>Coordinate production resources for shows, interviews, special broadcasts, events, and remote productions.</w:t>
      </w:r>
    </w:p>
    <w:p w14:paraId="6DB58583" w14:textId="77777777" w:rsidR="00EF178B" w:rsidRPr="00EF178B" w:rsidRDefault="00EF178B" w:rsidP="00EF178B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F178B">
        <w:rPr>
          <w:rFonts w:ascii="Times New Roman" w:eastAsia="Times New Roman" w:hAnsi="Times New Roman" w:cs="Times New Roman"/>
          <w:kern w:val="0"/>
          <w14:ligatures w14:val="none"/>
        </w:rPr>
        <w:t>Work closely with programming, marketing, guest relations, and leadership teams to ensure production readiness.</w:t>
      </w:r>
    </w:p>
    <w:p w14:paraId="67CFEA8C" w14:textId="77777777" w:rsidR="00EF178B" w:rsidRPr="00EF178B" w:rsidRDefault="00EF178B" w:rsidP="00EF178B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F178B">
        <w:rPr>
          <w:rFonts w:ascii="Times New Roman" w:eastAsia="Times New Roman" w:hAnsi="Times New Roman" w:cs="Times New Roman"/>
          <w:kern w:val="0"/>
          <w14:ligatures w14:val="none"/>
        </w:rPr>
        <w:t>Track project progress and ensure deadlines are met.</w:t>
      </w:r>
    </w:p>
    <w:p w14:paraId="2E65F5B8" w14:textId="77777777" w:rsidR="00EF178B" w:rsidRPr="00EF178B" w:rsidRDefault="00EF178B" w:rsidP="00EF178B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F178B">
        <w:rPr>
          <w:rFonts w:ascii="Times New Roman" w:eastAsia="Times New Roman" w:hAnsi="Times New Roman" w:cs="Times New Roman"/>
          <w:kern w:val="0"/>
          <w14:ligatures w14:val="none"/>
        </w:rPr>
        <w:t>Help prioritize department workload to maximize efficiency and output.</w:t>
      </w:r>
    </w:p>
    <w:p w14:paraId="18906D29" w14:textId="77777777" w:rsidR="00EF178B" w:rsidRPr="00EF178B" w:rsidRDefault="00EF178B" w:rsidP="00EF17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F178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Hands-On Production Support</w:t>
      </w:r>
    </w:p>
    <w:p w14:paraId="77B88526" w14:textId="77777777" w:rsidR="00EF178B" w:rsidRPr="00EF178B" w:rsidRDefault="00EF178B" w:rsidP="00EF178B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F178B">
        <w:rPr>
          <w:rFonts w:ascii="Times New Roman" w:eastAsia="Times New Roman" w:hAnsi="Times New Roman" w:cs="Times New Roman"/>
          <w:kern w:val="0"/>
          <w14:ligatures w14:val="none"/>
        </w:rPr>
        <w:t xml:space="preserve">Operate or assist with </w:t>
      </w:r>
      <w:proofErr w:type="spellStart"/>
      <w:r w:rsidRPr="00EF178B">
        <w:rPr>
          <w:rFonts w:ascii="Times New Roman" w:eastAsia="Times New Roman" w:hAnsi="Times New Roman" w:cs="Times New Roman"/>
          <w:kern w:val="0"/>
          <w14:ligatures w14:val="none"/>
        </w:rPr>
        <w:t>VMix</w:t>
      </w:r>
      <w:proofErr w:type="spellEnd"/>
      <w:r w:rsidRPr="00EF178B">
        <w:rPr>
          <w:rFonts w:ascii="Times New Roman" w:eastAsia="Times New Roman" w:hAnsi="Times New Roman" w:cs="Times New Roman"/>
          <w:kern w:val="0"/>
          <w14:ligatures w14:val="none"/>
        </w:rPr>
        <w:t>, switching, graphics, audio, streaming, and other production functions as needed.</w:t>
      </w:r>
    </w:p>
    <w:p w14:paraId="7CD8F90A" w14:textId="77777777" w:rsidR="00EF178B" w:rsidRPr="00EF178B" w:rsidRDefault="00EF178B" w:rsidP="00EF178B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F178B">
        <w:rPr>
          <w:rFonts w:ascii="Times New Roman" w:eastAsia="Times New Roman" w:hAnsi="Times New Roman" w:cs="Times New Roman"/>
          <w:kern w:val="0"/>
          <w14:ligatures w14:val="none"/>
        </w:rPr>
        <w:t>Step into production roles during staffing shortages, high-volume periods, or special events.</w:t>
      </w:r>
    </w:p>
    <w:p w14:paraId="2AD6E69A" w14:textId="77777777" w:rsidR="00EF178B" w:rsidRPr="00EF178B" w:rsidRDefault="00EF178B" w:rsidP="00EF178B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F178B">
        <w:rPr>
          <w:rFonts w:ascii="Times New Roman" w:eastAsia="Times New Roman" w:hAnsi="Times New Roman" w:cs="Times New Roman"/>
          <w:kern w:val="0"/>
          <w14:ligatures w14:val="none"/>
        </w:rPr>
        <w:t>Support setup, testing, and execution of live broadcasts and studio productions.</w:t>
      </w:r>
    </w:p>
    <w:p w14:paraId="11596010" w14:textId="77777777" w:rsidR="00EF178B" w:rsidRPr="00EF178B" w:rsidRDefault="00EF178B" w:rsidP="00EF178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F178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Qualifications</w:t>
      </w:r>
    </w:p>
    <w:p w14:paraId="2CC70F8B" w14:textId="77777777" w:rsidR="00EF178B" w:rsidRPr="00EF178B" w:rsidRDefault="00EF178B" w:rsidP="00EF178B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F178B">
        <w:rPr>
          <w:rFonts w:ascii="Times New Roman" w:eastAsia="Times New Roman" w:hAnsi="Times New Roman" w:cs="Times New Roman"/>
          <w:kern w:val="0"/>
          <w14:ligatures w14:val="none"/>
        </w:rPr>
        <w:t>3+ years of experience in broadcast, television, live streaming, or production operations.</w:t>
      </w:r>
    </w:p>
    <w:p w14:paraId="6BAC1724" w14:textId="77777777" w:rsidR="00EF178B" w:rsidRPr="00EF178B" w:rsidRDefault="00EF178B" w:rsidP="00EF178B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F178B">
        <w:rPr>
          <w:rFonts w:ascii="Times New Roman" w:eastAsia="Times New Roman" w:hAnsi="Times New Roman" w:cs="Times New Roman"/>
          <w:kern w:val="0"/>
          <w14:ligatures w14:val="none"/>
        </w:rPr>
        <w:t xml:space="preserve">Working knowledge of </w:t>
      </w:r>
      <w:proofErr w:type="spellStart"/>
      <w:r w:rsidRPr="00EF178B">
        <w:rPr>
          <w:rFonts w:ascii="Times New Roman" w:eastAsia="Times New Roman" w:hAnsi="Times New Roman" w:cs="Times New Roman"/>
          <w:kern w:val="0"/>
          <w14:ligatures w14:val="none"/>
        </w:rPr>
        <w:t>VMix</w:t>
      </w:r>
      <w:proofErr w:type="spellEnd"/>
      <w:r w:rsidRPr="00EF178B">
        <w:rPr>
          <w:rFonts w:ascii="Times New Roman" w:eastAsia="Times New Roman" w:hAnsi="Times New Roman" w:cs="Times New Roman"/>
          <w:kern w:val="0"/>
          <w14:ligatures w14:val="none"/>
        </w:rPr>
        <w:t xml:space="preserve"> and live production environments.</w:t>
      </w:r>
    </w:p>
    <w:p w14:paraId="4400C381" w14:textId="77777777" w:rsidR="00EF178B" w:rsidRPr="00EF178B" w:rsidRDefault="00EF178B" w:rsidP="00EF178B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F178B">
        <w:rPr>
          <w:rFonts w:ascii="Times New Roman" w:eastAsia="Times New Roman" w:hAnsi="Times New Roman" w:cs="Times New Roman"/>
          <w:kern w:val="0"/>
          <w14:ligatures w14:val="none"/>
        </w:rPr>
        <w:t>Strong understanding of studio workflows, production scheduling, and broadcast operations.</w:t>
      </w:r>
    </w:p>
    <w:p w14:paraId="6C58F644" w14:textId="77777777" w:rsidR="00EF178B" w:rsidRPr="00EF178B" w:rsidRDefault="00EF178B" w:rsidP="00EF178B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F178B">
        <w:rPr>
          <w:rFonts w:ascii="Times New Roman" w:eastAsia="Times New Roman" w:hAnsi="Times New Roman" w:cs="Times New Roman"/>
          <w:kern w:val="0"/>
          <w14:ligatures w14:val="none"/>
        </w:rPr>
        <w:t>Proven ability to manage multiple projects and priorities simultaneously.</w:t>
      </w:r>
    </w:p>
    <w:p w14:paraId="2BEC76B5" w14:textId="77777777" w:rsidR="00EF178B" w:rsidRPr="00EF178B" w:rsidRDefault="00EF178B" w:rsidP="00EF178B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F178B">
        <w:rPr>
          <w:rFonts w:ascii="Times New Roman" w:eastAsia="Times New Roman" w:hAnsi="Times New Roman" w:cs="Times New Roman"/>
          <w:kern w:val="0"/>
          <w14:ligatures w14:val="none"/>
        </w:rPr>
        <w:t>Excellent leadership, communication, and problem-solving skills.</w:t>
      </w:r>
    </w:p>
    <w:p w14:paraId="2992B5BA" w14:textId="77777777" w:rsidR="00EF178B" w:rsidRPr="00EF178B" w:rsidRDefault="00EF178B" w:rsidP="00EF178B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F178B">
        <w:rPr>
          <w:rFonts w:ascii="Times New Roman" w:eastAsia="Times New Roman" w:hAnsi="Times New Roman" w:cs="Times New Roman"/>
          <w:kern w:val="0"/>
          <w14:ligatures w14:val="none"/>
        </w:rPr>
        <w:t>Comfortable working in a fast-paced, mission-driven organization.</w:t>
      </w:r>
    </w:p>
    <w:p w14:paraId="7C526E58" w14:textId="77777777" w:rsidR="00EF178B" w:rsidRPr="00EF178B" w:rsidRDefault="00EF178B" w:rsidP="00EF178B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F178B">
        <w:rPr>
          <w:rFonts w:ascii="Times New Roman" w:eastAsia="Times New Roman" w:hAnsi="Times New Roman" w:cs="Times New Roman"/>
          <w:kern w:val="0"/>
          <w14:ligatures w14:val="none"/>
        </w:rPr>
        <w:t>Willingness to be hands-on and perform operational tasks alongside the team.</w:t>
      </w:r>
    </w:p>
    <w:p w14:paraId="016014A4" w14:textId="77777777" w:rsidR="00EF178B" w:rsidRPr="00EF178B" w:rsidRDefault="00EF178B" w:rsidP="00EF178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F178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Success Measures</w:t>
      </w:r>
    </w:p>
    <w:p w14:paraId="5E0495FE" w14:textId="77777777" w:rsidR="00EF178B" w:rsidRPr="00EF178B" w:rsidRDefault="00EF178B" w:rsidP="00EF178B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F178B">
        <w:rPr>
          <w:rFonts w:ascii="Times New Roman" w:eastAsia="Times New Roman" w:hAnsi="Times New Roman" w:cs="Times New Roman"/>
          <w:kern w:val="0"/>
          <w14:ligatures w14:val="none"/>
        </w:rPr>
        <w:t>Consistent execution of high-quality live and recorded broadcasts.</w:t>
      </w:r>
    </w:p>
    <w:p w14:paraId="70FB16E0" w14:textId="77777777" w:rsidR="00EF178B" w:rsidRPr="00EF178B" w:rsidRDefault="00EF178B" w:rsidP="00EF178B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F178B">
        <w:rPr>
          <w:rFonts w:ascii="Times New Roman" w:eastAsia="Times New Roman" w:hAnsi="Times New Roman" w:cs="Times New Roman"/>
          <w:kern w:val="0"/>
          <w14:ligatures w14:val="none"/>
        </w:rPr>
        <w:t>Strong production team accountability and performance.</w:t>
      </w:r>
    </w:p>
    <w:p w14:paraId="6BA9805D" w14:textId="77777777" w:rsidR="00EF178B" w:rsidRPr="00EF178B" w:rsidRDefault="00EF178B" w:rsidP="00EF178B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F178B">
        <w:rPr>
          <w:rFonts w:ascii="Times New Roman" w:eastAsia="Times New Roman" w:hAnsi="Times New Roman" w:cs="Times New Roman"/>
          <w:kern w:val="0"/>
          <w14:ligatures w14:val="none"/>
        </w:rPr>
        <w:t>Efficient studio operations and scheduling.</w:t>
      </w:r>
    </w:p>
    <w:p w14:paraId="60AE6CB0" w14:textId="77777777" w:rsidR="00EF178B" w:rsidRPr="00EF178B" w:rsidRDefault="00EF178B" w:rsidP="00EF178B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F178B">
        <w:rPr>
          <w:rFonts w:ascii="Times New Roman" w:eastAsia="Times New Roman" w:hAnsi="Times New Roman" w:cs="Times New Roman"/>
          <w:kern w:val="0"/>
          <w14:ligatures w14:val="none"/>
        </w:rPr>
        <w:t>Improved production quality, consistency, and reliability.</w:t>
      </w:r>
    </w:p>
    <w:p w14:paraId="1E8C945A" w14:textId="77777777" w:rsidR="00EF178B" w:rsidRPr="00EF178B" w:rsidRDefault="00EF178B" w:rsidP="00EF178B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F178B">
        <w:rPr>
          <w:rFonts w:ascii="Times New Roman" w:eastAsia="Times New Roman" w:hAnsi="Times New Roman" w:cs="Times New Roman"/>
          <w:kern w:val="0"/>
          <w14:ligatures w14:val="none"/>
        </w:rPr>
        <w:t>Successful support of His Glory's programming, digital, and broadcasting initiatives.</w:t>
      </w:r>
    </w:p>
    <w:p w14:paraId="1223F034" w14:textId="77777777" w:rsidR="00EF178B" w:rsidRPr="00EF178B" w:rsidRDefault="00EF178B" w:rsidP="00EF178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F178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Why Join His Glory</w:t>
      </w:r>
    </w:p>
    <w:p w14:paraId="07C2B484" w14:textId="77777777" w:rsidR="00EF178B" w:rsidRPr="00EF178B" w:rsidRDefault="00EF178B" w:rsidP="00EF17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F178B">
        <w:rPr>
          <w:rFonts w:ascii="Times New Roman" w:eastAsia="Times New Roman" w:hAnsi="Times New Roman" w:cs="Times New Roman"/>
          <w:kern w:val="0"/>
          <w14:ligatures w14:val="none"/>
        </w:rPr>
        <w:t>This is an opportunity to help build and scale a growing global media ministry reaching millions of viewers across television, web, mobile, and OTT platforms. The Production Operations Manager will play a critical role in advancing the mission by ensuring excellence in every broadcast and production delivered to our audience.</w:t>
      </w:r>
    </w:p>
    <w:p w14:paraId="69664842" w14:textId="77777777" w:rsidR="00E76272" w:rsidRPr="00E76272" w:rsidRDefault="00E76272" w:rsidP="00E76272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sectPr w:rsidR="00E76272" w:rsidRPr="00E76272" w:rsidSect="008D0646">
      <w:pgSz w:w="12240" w:h="15840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860E9"/>
    <w:multiLevelType w:val="multilevel"/>
    <w:tmpl w:val="234C9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E56F6B"/>
    <w:multiLevelType w:val="multilevel"/>
    <w:tmpl w:val="510A4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FF660B"/>
    <w:multiLevelType w:val="multilevel"/>
    <w:tmpl w:val="1E3E9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945BCB"/>
    <w:multiLevelType w:val="multilevel"/>
    <w:tmpl w:val="768EB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EA618D"/>
    <w:multiLevelType w:val="multilevel"/>
    <w:tmpl w:val="5EDCB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0654A7"/>
    <w:multiLevelType w:val="multilevel"/>
    <w:tmpl w:val="7F567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A87E37"/>
    <w:multiLevelType w:val="multilevel"/>
    <w:tmpl w:val="C986A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F5124D"/>
    <w:multiLevelType w:val="multilevel"/>
    <w:tmpl w:val="A0EAC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CD11E6"/>
    <w:multiLevelType w:val="multilevel"/>
    <w:tmpl w:val="C8C22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482DC6"/>
    <w:multiLevelType w:val="multilevel"/>
    <w:tmpl w:val="5CF20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8A7EC1"/>
    <w:multiLevelType w:val="multilevel"/>
    <w:tmpl w:val="2DCE8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4E4011"/>
    <w:multiLevelType w:val="multilevel"/>
    <w:tmpl w:val="18D4C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7B6CDE"/>
    <w:multiLevelType w:val="multilevel"/>
    <w:tmpl w:val="9D009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88272A"/>
    <w:multiLevelType w:val="multilevel"/>
    <w:tmpl w:val="562AD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FC85EAA"/>
    <w:multiLevelType w:val="multilevel"/>
    <w:tmpl w:val="DEB8F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3802F32"/>
    <w:multiLevelType w:val="multilevel"/>
    <w:tmpl w:val="AC7A4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9AA2881"/>
    <w:multiLevelType w:val="multilevel"/>
    <w:tmpl w:val="3EB86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BAA403B"/>
    <w:multiLevelType w:val="multilevel"/>
    <w:tmpl w:val="D320E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7D4E17"/>
    <w:multiLevelType w:val="multilevel"/>
    <w:tmpl w:val="077EC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03052E5"/>
    <w:multiLevelType w:val="multilevel"/>
    <w:tmpl w:val="9F5E4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307626"/>
    <w:multiLevelType w:val="multilevel"/>
    <w:tmpl w:val="BF2EB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69E0322"/>
    <w:multiLevelType w:val="multilevel"/>
    <w:tmpl w:val="9BB29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C8F65F6"/>
    <w:multiLevelType w:val="multilevel"/>
    <w:tmpl w:val="956A6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4D43158"/>
    <w:multiLevelType w:val="multilevel"/>
    <w:tmpl w:val="7362E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51D23A9"/>
    <w:multiLevelType w:val="multilevel"/>
    <w:tmpl w:val="6FF0A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5EE0420"/>
    <w:multiLevelType w:val="multilevel"/>
    <w:tmpl w:val="F9142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79F53EC"/>
    <w:multiLevelType w:val="multilevel"/>
    <w:tmpl w:val="AE6E3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9F5111B"/>
    <w:multiLevelType w:val="multilevel"/>
    <w:tmpl w:val="E542C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92859960">
    <w:abstractNumId w:val="22"/>
  </w:num>
  <w:num w:numId="2" w16cid:durableId="1403597922">
    <w:abstractNumId w:val="17"/>
  </w:num>
  <w:num w:numId="3" w16cid:durableId="931015060">
    <w:abstractNumId w:val="19"/>
  </w:num>
  <w:num w:numId="4" w16cid:durableId="624890702">
    <w:abstractNumId w:val="18"/>
  </w:num>
  <w:num w:numId="5" w16cid:durableId="76365119">
    <w:abstractNumId w:val="8"/>
  </w:num>
  <w:num w:numId="6" w16cid:durableId="711468441">
    <w:abstractNumId w:val="14"/>
  </w:num>
  <w:num w:numId="7" w16cid:durableId="1544294719">
    <w:abstractNumId w:val="4"/>
  </w:num>
  <w:num w:numId="8" w16cid:durableId="573315335">
    <w:abstractNumId w:val="16"/>
  </w:num>
  <w:num w:numId="9" w16cid:durableId="2127649190">
    <w:abstractNumId w:val="20"/>
  </w:num>
  <w:num w:numId="10" w16cid:durableId="730152055">
    <w:abstractNumId w:val="1"/>
  </w:num>
  <w:num w:numId="11" w16cid:durableId="316764359">
    <w:abstractNumId w:val="9"/>
  </w:num>
  <w:num w:numId="12" w16cid:durableId="1914076847">
    <w:abstractNumId w:val="15"/>
  </w:num>
  <w:num w:numId="13" w16cid:durableId="1676227933">
    <w:abstractNumId w:val="21"/>
  </w:num>
  <w:num w:numId="14" w16cid:durableId="1013191086">
    <w:abstractNumId w:val="7"/>
  </w:num>
  <w:num w:numId="15" w16cid:durableId="1268006249">
    <w:abstractNumId w:val="24"/>
  </w:num>
  <w:num w:numId="16" w16cid:durableId="217131420">
    <w:abstractNumId w:val="3"/>
  </w:num>
  <w:num w:numId="17" w16cid:durableId="1896506052">
    <w:abstractNumId w:val="23"/>
  </w:num>
  <w:num w:numId="18" w16cid:durableId="651761074">
    <w:abstractNumId w:val="12"/>
  </w:num>
  <w:num w:numId="19" w16cid:durableId="936789104">
    <w:abstractNumId w:val="26"/>
  </w:num>
  <w:num w:numId="20" w16cid:durableId="930503957">
    <w:abstractNumId w:val="10"/>
  </w:num>
  <w:num w:numId="21" w16cid:durableId="40397979">
    <w:abstractNumId w:val="13"/>
  </w:num>
  <w:num w:numId="22" w16cid:durableId="2042440927">
    <w:abstractNumId w:val="11"/>
  </w:num>
  <w:num w:numId="23" w16cid:durableId="1588155213">
    <w:abstractNumId w:val="5"/>
  </w:num>
  <w:num w:numId="24" w16cid:durableId="1669552760">
    <w:abstractNumId w:val="27"/>
  </w:num>
  <w:num w:numId="25" w16cid:durableId="2064713997">
    <w:abstractNumId w:val="0"/>
  </w:num>
  <w:num w:numId="26" w16cid:durableId="141390042">
    <w:abstractNumId w:val="25"/>
  </w:num>
  <w:num w:numId="27" w16cid:durableId="395400157">
    <w:abstractNumId w:val="6"/>
  </w:num>
  <w:num w:numId="28" w16cid:durableId="20591660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167"/>
    <w:rsid w:val="00050F21"/>
    <w:rsid w:val="00054939"/>
    <w:rsid w:val="000B7C57"/>
    <w:rsid w:val="001C40DF"/>
    <w:rsid w:val="00306819"/>
    <w:rsid w:val="003C49D3"/>
    <w:rsid w:val="00405698"/>
    <w:rsid w:val="00423167"/>
    <w:rsid w:val="00481714"/>
    <w:rsid w:val="004D0F19"/>
    <w:rsid w:val="004D67B3"/>
    <w:rsid w:val="005200A9"/>
    <w:rsid w:val="005A1959"/>
    <w:rsid w:val="005B0DE7"/>
    <w:rsid w:val="005E6385"/>
    <w:rsid w:val="006552CC"/>
    <w:rsid w:val="00716220"/>
    <w:rsid w:val="00750709"/>
    <w:rsid w:val="0082304F"/>
    <w:rsid w:val="0089591B"/>
    <w:rsid w:val="008D0646"/>
    <w:rsid w:val="008D222A"/>
    <w:rsid w:val="008E4C6B"/>
    <w:rsid w:val="00A222B6"/>
    <w:rsid w:val="00B87EA0"/>
    <w:rsid w:val="00C06FE5"/>
    <w:rsid w:val="00C413DC"/>
    <w:rsid w:val="00C779B0"/>
    <w:rsid w:val="00E76272"/>
    <w:rsid w:val="00E87F8C"/>
    <w:rsid w:val="00ED0893"/>
    <w:rsid w:val="00EF178B"/>
    <w:rsid w:val="00EF648D"/>
    <w:rsid w:val="00F678D1"/>
    <w:rsid w:val="00FE6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7EC60"/>
  <w15:chartTrackingRefBased/>
  <w15:docId w15:val="{D4E6282A-AA59-1545-8C2D-24858F995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31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231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231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31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31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31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31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31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31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31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231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4231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31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31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31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31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31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31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31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31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31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31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31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31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31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31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31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31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3167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423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423167"/>
    <w:rPr>
      <w:b/>
      <w:bCs/>
    </w:rPr>
  </w:style>
  <w:style w:type="character" w:styleId="Emphasis">
    <w:name w:val="Emphasis"/>
    <w:basedOn w:val="DefaultParagraphFont"/>
    <w:uiPriority w:val="20"/>
    <w:qFormat/>
    <w:rsid w:val="0042316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521</Words>
  <Characters>3545</Characters>
  <Application>Microsoft Office Word</Application>
  <DocSecurity>0</DocSecurity>
  <Lines>59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Copley</dc:creator>
  <cp:keywords/>
  <dc:description/>
  <cp:lastModifiedBy>Alyssa Wiatroski</cp:lastModifiedBy>
  <cp:revision>21</cp:revision>
  <dcterms:created xsi:type="dcterms:W3CDTF">2025-09-05T21:22:00Z</dcterms:created>
  <dcterms:modified xsi:type="dcterms:W3CDTF">2026-06-16T17:07:00Z</dcterms:modified>
</cp:coreProperties>
</file>